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F9" w:rsidRDefault="00DE7BF9" w:rsidP="00DE7BF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  программе по предмету « Обществознание».</w:t>
      </w:r>
    </w:p>
    <w:p w:rsidR="00DE7BF9" w:rsidRDefault="00DE7BF9" w:rsidP="00DE7BF9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31"/>
        <w:gridCol w:w="5140"/>
      </w:tblGrid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0E457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Обществознание</w:t>
            </w:r>
          </w:p>
        </w:tc>
      </w:tr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 w:rsidP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Предметная линия учебников под редакцией Л.Н, Боголюбова. 5 класс -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2-е, доработанное.-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М.: Просвещение, 2013.»)</w:t>
            </w:r>
            <w:proofErr w:type="gramEnd"/>
          </w:p>
        </w:tc>
      </w:tr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часа</w:t>
            </w:r>
          </w:p>
        </w:tc>
      </w:tr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A77AC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Н. Боголюбов</w:t>
            </w:r>
          </w:p>
        </w:tc>
      </w:tr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Pr="00DE7BF9" w:rsidRDefault="00DE7BF9" w:rsidP="00DE7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E7BF9">
              <w:rPr>
                <w:rFonts w:ascii="Times New Roman" w:hAnsi="Times New Roman"/>
                <w:sz w:val="24"/>
                <w:szCs w:val="24"/>
              </w:rPr>
              <w:t>азвитие личности в ответственный период социального взросления человека (10-15 лет), её познавательных интересов, критического мышления в процесс восприятия социальной (в том числе экономической и правовой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      </w:r>
          </w:p>
          <w:p w:rsidR="00DE7BF9" w:rsidRPr="00DE7BF9" w:rsidRDefault="00DE7BF9" w:rsidP="00DE7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E7BF9">
              <w:rPr>
                <w:rFonts w:ascii="Times New Roman" w:hAnsi="Times New Roman"/>
                <w:sz w:val="24"/>
                <w:szCs w:val="24"/>
              </w:rPr>
              <w:t>оспитание общероссийской идентичности, гражданской и социальной  ответственности, уважения к социальным нормам; приверженности гуманистическим и демократическим ценностям, закреплённым в Конституции РФ;</w:t>
            </w:r>
            <w:r w:rsidRPr="00DE7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• развитие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</w:t>
            </w:r>
            <w:proofErr w:type="gramEnd"/>
            <w:r w:rsidRPr="00DE7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      </w:r>
          </w:p>
          <w:p w:rsidR="00DE7BF9" w:rsidRPr="00DE7BF9" w:rsidRDefault="00DE7BF9" w:rsidP="00DE7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7BF9">
              <w:rPr>
                <w:rFonts w:ascii="Times New Roman" w:hAnsi="Times New Roman"/>
                <w:sz w:val="24"/>
                <w:szCs w:val="24"/>
              </w:rPr>
              <w:t>Освоение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защиты прав человека и гражданина;</w:t>
            </w:r>
            <w:proofErr w:type="gramEnd"/>
          </w:p>
          <w:p w:rsidR="00DE7BF9" w:rsidRPr="00DE7BF9" w:rsidRDefault="00DE7BF9" w:rsidP="00DE7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</w:t>
            </w:r>
            <w:r w:rsidRPr="00DE7BF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деятельности и о социальных институтах, о формах регулирования общественных отношений;  </w:t>
            </w:r>
          </w:p>
          <w:p w:rsidR="00DE7BF9" w:rsidRPr="00DE7BF9" w:rsidRDefault="00DE7BF9" w:rsidP="00DE7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BF9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      </w:r>
          </w:p>
          <w:p w:rsidR="00DE7BF9" w:rsidRPr="00DE7BF9" w:rsidRDefault="00DE7BF9" w:rsidP="00DE7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7BF9">
              <w:rPr>
                <w:rFonts w:ascii="Times New Roman" w:hAnsi="Times New Roman"/>
                <w:sz w:val="24"/>
                <w:szCs w:val="24"/>
              </w:rPr>
              <w:t xml:space="preserve">Формировании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 </w:t>
            </w:r>
            <w:proofErr w:type="gramEnd"/>
          </w:p>
        </w:tc>
      </w:tr>
      <w:tr w:rsidR="00DE7BF9" w:rsidTr="00DE7BF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Школа.</w:t>
            </w:r>
          </w:p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Труд.</w:t>
            </w:r>
          </w:p>
          <w:p w:rsidR="00DE7BF9" w:rsidRP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. Родина.</w:t>
            </w:r>
          </w:p>
          <w:p w:rsidR="00DE7BF9" w:rsidRDefault="00DE7BF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</w:tr>
    </w:tbl>
    <w:p w:rsidR="00CB451E" w:rsidRDefault="00CB451E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/>
    <w:p w:rsidR="00DE7BF9" w:rsidRDefault="00DE7BF9" w:rsidP="00DE7BF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DE7BF9" w:rsidRDefault="00DE7BF9" w:rsidP="00DE7BF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DE7BF9" w:rsidRDefault="00DE7BF9" w:rsidP="00DE7BF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DE7BF9" w:rsidRDefault="00DE7BF9" w:rsidP="00DE7BF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sectPr w:rsidR="00DE7BF9" w:rsidSect="00DE7B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53C"/>
    <w:multiLevelType w:val="hybridMultilevel"/>
    <w:tmpl w:val="00007E87"/>
    <w:lvl w:ilvl="0" w:tplc="000039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1381"/>
        </w:tabs>
        <w:ind w:left="1381" w:hanging="360"/>
      </w:pPr>
    </w:lvl>
    <w:lvl w:ilvl="1" w:tplc="00005F90">
      <w:start w:val="1"/>
      <w:numFmt w:val="bullet"/>
      <w:lvlText w:val="-"/>
      <w:lvlJc w:val="left"/>
      <w:pPr>
        <w:tabs>
          <w:tab w:val="num" w:pos="2101"/>
        </w:tabs>
        <w:ind w:left="2101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BF9"/>
    <w:rsid w:val="000E4579"/>
    <w:rsid w:val="0042610B"/>
    <w:rsid w:val="00633586"/>
    <w:rsid w:val="00A77ACC"/>
    <w:rsid w:val="00CB451E"/>
    <w:rsid w:val="00DE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F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BF9"/>
    <w:pPr>
      <w:ind w:left="720"/>
      <w:contextualSpacing/>
    </w:pPr>
    <w:rPr>
      <w:rFonts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Usrer</dc:creator>
  <cp:keywords/>
  <dc:description/>
  <cp:lastModifiedBy>Usrer</cp:lastModifiedBy>
  <cp:revision>3</cp:revision>
  <dcterms:created xsi:type="dcterms:W3CDTF">2016-12-06T06:31:00Z</dcterms:created>
  <dcterms:modified xsi:type="dcterms:W3CDTF">2016-12-07T06:04:00Z</dcterms:modified>
</cp:coreProperties>
</file>